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155" w:rsidRDefault="009D3155" w:rsidP="009D31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 приказом МКУ</w:t>
      </w:r>
    </w:p>
    <w:p w:rsidR="009D3155" w:rsidRDefault="009D3155" w:rsidP="009D31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«Управление образования»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</w:p>
    <w:p w:rsidR="009D3155" w:rsidRDefault="009D3155" w:rsidP="009D31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9D3155" w:rsidRDefault="009D3155" w:rsidP="009D31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</w:p>
    <w:p w:rsidR="009D3155" w:rsidRDefault="009D3155" w:rsidP="009D31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 «19» августа 2020 г.</w:t>
      </w:r>
    </w:p>
    <w:p w:rsidR="009D3155" w:rsidRDefault="009D3155" w:rsidP="009D315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222</w:t>
      </w:r>
    </w:p>
    <w:p w:rsidR="009D3155" w:rsidRDefault="009D3155" w:rsidP="002A28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E86" w:rsidRDefault="00605113" w:rsidP="009D3155">
      <w:bookmarkStart w:id="0" w:name="_GoBack"/>
      <w:bookmarkEnd w:id="0"/>
      <w:r w:rsidRPr="002A28BC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реализации Концепции преподавания предметной области «Искусство» в образовательных организациях </w:t>
      </w:r>
      <w:proofErr w:type="spellStart"/>
      <w:r w:rsidRPr="002A28BC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2A28B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 на 2020-2024годы</w:t>
      </w:r>
      <w: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7513"/>
        <w:gridCol w:w="1270"/>
      </w:tblGrid>
      <w:tr w:rsidR="006D0111" w:rsidRPr="002A28BC" w:rsidTr="002A28BC">
        <w:tc>
          <w:tcPr>
            <w:tcW w:w="562" w:type="dxa"/>
          </w:tcPr>
          <w:p w:rsidR="006D0111" w:rsidRPr="002A28BC" w:rsidRDefault="002A28BC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513" w:type="dxa"/>
          </w:tcPr>
          <w:p w:rsidR="006D0111" w:rsidRPr="004E0EA0" w:rsidRDefault="004E0EA0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270" w:type="dxa"/>
          </w:tcPr>
          <w:p w:rsidR="006D0111" w:rsidRPr="004E0EA0" w:rsidRDefault="004E0EA0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6D0111" w:rsidRPr="002A28BC" w:rsidTr="002A28BC">
        <w:tc>
          <w:tcPr>
            <w:tcW w:w="562" w:type="dxa"/>
          </w:tcPr>
          <w:p w:rsidR="006D0111" w:rsidRPr="002A28BC" w:rsidRDefault="006D0111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13" w:type="dxa"/>
          </w:tcPr>
          <w:p w:rsidR="006D0111" w:rsidRPr="002A28BC" w:rsidRDefault="006D0111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Участие в проведении форума учителей искусства</w:t>
            </w:r>
          </w:p>
        </w:tc>
        <w:tc>
          <w:tcPr>
            <w:tcW w:w="1270" w:type="dxa"/>
          </w:tcPr>
          <w:p w:rsidR="006D0111" w:rsidRPr="002A28BC" w:rsidRDefault="006D0111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2020-2024</w:t>
            </w:r>
          </w:p>
        </w:tc>
      </w:tr>
      <w:tr w:rsidR="006D0111" w:rsidRPr="002A28BC" w:rsidTr="002A28BC">
        <w:tc>
          <w:tcPr>
            <w:tcW w:w="562" w:type="dxa"/>
          </w:tcPr>
          <w:p w:rsidR="006D0111" w:rsidRPr="002A28BC" w:rsidRDefault="006D0111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13" w:type="dxa"/>
          </w:tcPr>
          <w:p w:rsidR="006D0111" w:rsidRPr="002A28BC" w:rsidRDefault="006D0111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</w:t>
            </w:r>
            <w:proofErr w:type="spellStart"/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стажировочных</w:t>
            </w:r>
            <w:proofErr w:type="spellEnd"/>
            <w:r w:rsidRPr="002A28BC">
              <w:rPr>
                <w:rFonts w:ascii="Times New Roman" w:hAnsi="Times New Roman" w:cs="Times New Roman"/>
                <w:sz w:val="28"/>
                <w:szCs w:val="28"/>
              </w:rPr>
              <w:t xml:space="preserve"> площадок по продвижению лучших педагогич</w:t>
            </w:r>
            <w:r w:rsidR="002A28BC" w:rsidRPr="002A28BC">
              <w:rPr>
                <w:rFonts w:ascii="Times New Roman" w:hAnsi="Times New Roman" w:cs="Times New Roman"/>
                <w:sz w:val="28"/>
                <w:szCs w:val="28"/>
              </w:rPr>
              <w:t>еских практик преподавания пред</w:t>
            </w: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метной области «Искусство»</w:t>
            </w:r>
          </w:p>
        </w:tc>
        <w:tc>
          <w:tcPr>
            <w:tcW w:w="1270" w:type="dxa"/>
          </w:tcPr>
          <w:p w:rsidR="006D0111" w:rsidRPr="002A28BC" w:rsidRDefault="002A28BC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2020-2024</w:t>
            </w:r>
          </w:p>
        </w:tc>
      </w:tr>
      <w:tr w:rsidR="006D0111" w:rsidRPr="002A28BC" w:rsidTr="002A28BC">
        <w:tc>
          <w:tcPr>
            <w:tcW w:w="562" w:type="dxa"/>
          </w:tcPr>
          <w:p w:rsidR="006D0111" w:rsidRPr="002A28BC" w:rsidRDefault="006D0111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13" w:type="dxa"/>
          </w:tcPr>
          <w:p w:rsidR="006D0111" w:rsidRPr="002A28BC" w:rsidRDefault="006D0111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Улучшение качества подготовки учащихся к олимпиадам по предмету «Искусство»</w:t>
            </w:r>
          </w:p>
        </w:tc>
        <w:tc>
          <w:tcPr>
            <w:tcW w:w="1270" w:type="dxa"/>
          </w:tcPr>
          <w:p w:rsidR="006D0111" w:rsidRPr="002A28BC" w:rsidRDefault="002A28BC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2020-2024</w:t>
            </w:r>
          </w:p>
        </w:tc>
      </w:tr>
      <w:tr w:rsidR="006D0111" w:rsidRPr="002A28BC" w:rsidTr="002A28BC">
        <w:tc>
          <w:tcPr>
            <w:tcW w:w="562" w:type="dxa"/>
          </w:tcPr>
          <w:p w:rsidR="006D0111" w:rsidRPr="002A28BC" w:rsidRDefault="006D0111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513" w:type="dxa"/>
          </w:tcPr>
          <w:p w:rsidR="006D0111" w:rsidRPr="002A28BC" w:rsidRDefault="006D0111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участия обучающихся </w:t>
            </w:r>
            <w:r w:rsidR="002A28BC" w:rsidRPr="002A28BC">
              <w:rPr>
                <w:rFonts w:ascii="Times New Roman" w:hAnsi="Times New Roman" w:cs="Times New Roman"/>
                <w:sz w:val="28"/>
                <w:szCs w:val="28"/>
              </w:rPr>
              <w:t>в общественно значимых, в том числе волонтерских социокультурных проектах</w:t>
            </w:r>
          </w:p>
        </w:tc>
        <w:tc>
          <w:tcPr>
            <w:tcW w:w="1270" w:type="dxa"/>
          </w:tcPr>
          <w:p w:rsidR="006D0111" w:rsidRPr="002A28BC" w:rsidRDefault="002A28BC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2020-2024</w:t>
            </w:r>
          </w:p>
        </w:tc>
      </w:tr>
      <w:tr w:rsidR="006D0111" w:rsidRPr="002A28BC" w:rsidTr="002A28BC">
        <w:tc>
          <w:tcPr>
            <w:tcW w:w="562" w:type="dxa"/>
          </w:tcPr>
          <w:p w:rsidR="006D0111" w:rsidRPr="002A28BC" w:rsidRDefault="002A28BC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513" w:type="dxa"/>
          </w:tcPr>
          <w:p w:rsidR="006D0111" w:rsidRPr="002A28BC" w:rsidRDefault="002A28BC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Усилить работу по интеграции образовательной программы предметной области «Искусство» с программой воспитания и социализации обучающихся</w:t>
            </w:r>
          </w:p>
        </w:tc>
        <w:tc>
          <w:tcPr>
            <w:tcW w:w="1270" w:type="dxa"/>
          </w:tcPr>
          <w:p w:rsidR="006D0111" w:rsidRPr="002A28BC" w:rsidRDefault="002A28BC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2020-2024</w:t>
            </w:r>
          </w:p>
        </w:tc>
      </w:tr>
      <w:tr w:rsidR="006D0111" w:rsidRPr="002A28BC" w:rsidTr="002A28BC">
        <w:tc>
          <w:tcPr>
            <w:tcW w:w="562" w:type="dxa"/>
          </w:tcPr>
          <w:p w:rsidR="006D0111" w:rsidRPr="002A28BC" w:rsidRDefault="002A28BC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513" w:type="dxa"/>
          </w:tcPr>
          <w:p w:rsidR="006D0111" w:rsidRPr="002A28BC" w:rsidRDefault="002A28BC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проблемных семинаров по современным средствам обучения</w:t>
            </w:r>
          </w:p>
        </w:tc>
        <w:tc>
          <w:tcPr>
            <w:tcW w:w="1270" w:type="dxa"/>
          </w:tcPr>
          <w:p w:rsidR="006D0111" w:rsidRPr="002A28BC" w:rsidRDefault="002A28BC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2020-2024</w:t>
            </w:r>
          </w:p>
        </w:tc>
      </w:tr>
      <w:tr w:rsidR="006D0111" w:rsidRPr="002A28BC" w:rsidTr="002A28BC">
        <w:tc>
          <w:tcPr>
            <w:tcW w:w="562" w:type="dxa"/>
          </w:tcPr>
          <w:p w:rsidR="006D0111" w:rsidRPr="002A28BC" w:rsidRDefault="002A28BC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513" w:type="dxa"/>
          </w:tcPr>
          <w:p w:rsidR="006D0111" w:rsidRPr="002A28BC" w:rsidRDefault="002A28BC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Совершенствовать работу по координации и интеграции внеурочной деятельности и дополнительного образования</w:t>
            </w:r>
          </w:p>
        </w:tc>
        <w:tc>
          <w:tcPr>
            <w:tcW w:w="1270" w:type="dxa"/>
          </w:tcPr>
          <w:p w:rsidR="006D0111" w:rsidRPr="002A28BC" w:rsidRDefault="002A28BC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2020-2024</w:t>
            </w:r>
          </w:p>
        </w:tc>
      </w:tr>
      <w:tr w:rsidR="006D0111" w:rsidRPr="002A28BC" w:rsidTr="002A28BC">
        <w:tc>
          <w:tcPr>
            <w:tcW w:w="562" w:type="dxa"/>
          </w:tcPr>
          <w:p w:rsidR="006D0111" w:rsidRPr="002A28BC" w:rsidRDefault="002A28BC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513" w:type="dxa"/>
          </w:tcPr>
          <w:p w:rsidR="006D0111" w:rsidRPr="002A28BC" w:rsidRDefault="002A28BC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просветительского и образовательного характера, направленных на повышение мотивации и качества обучения</w:t>
            </w:r>
          </w:p>
        </w:tc>
        <w:tc>
          <w:tcPr>
            <w:tcW w:w="1270" w:type="dxa"/>
          </w:tcPr>
          <w:p w:rsidR="006D0111" w:rsidRPr="002A28BC" w:rsidRDefault="002A28BC" w:rsidP="002A28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8BC">
              <w:rPr>
                <w:rFonts w:ascii="Times New Roman" w:hAnsi="Times New Roman" w:cs="Times New Roman"/>
                <w:sz w:val="28"/>
                <w:szCs w:val="28"/>
              </w:rPr>
              <w:t>2020-2024</w:t>
            </w:r>
          </w:p>
        </w:tc>
      </w:tr>
    </w:tbl>
    <w:p w:rsidR="00605113" w:rsidRPr="006D0111" w:rsidRDefault="00605113"/>
    <w:sectPr w:rsidR="00605113" w:rsidRPr="006D0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0C8"/>
    <w:rsid w:val="002A28BC"/>
    <w:rsid w:val="00375E86"/>
    <w:rsid w:val="004E0EA0"/>
    <w:rsid w:val="00605113"/>
    <w:rsid w:val="006D0111"/>
    <w:rsid w:val="007500C8"/>
    <w:rsid w:val="009D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070"/>
  <w15:chartTrackingRefBased/>
  <w15:docId w15:val="{2795E34F-8ADE-4FEC-ACC9-9353A8D7C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1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</cp:lastModifiedBy>
  <cp:revision>4</cp:revision>
  <dcterms:created xsi:type="dcterms:W3CDTF">2020-08-18T06:45:00Z</dcterms:created>
  <dcterms:modified xsi:type="dcterms:W3CDTF">2020-08-20T05:29:00Z</dcterms:modified>
</cp:coreProperties>
</file>